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iBang"/>
        <w:tblW w:w="0" w:type="auto"/>
        <w:tblInd w:w="108" w:type="dxa"/>
        <w:tblLook w:val="04A0" w:firstRow="1" w:lastRow="0" w:firstColumn="1" w:lastColumn="0" w:noHBand="0" w:noVBand="1"/>
      </w:tblPr>
      <w:tblGrid>
        <w:gridCol w:w="5123"/>
        <w:gridCol w:w="8331"/>
      </w:tblGrid>
      <w:tr w:rsidR="008B73E1" w:rsidRPr="00CE2D88" w14:paraId="37819124" w14:textId="77777777" w:rsidTr="00733C68">
        <w:tc>
          <w:tcPr>
            <w:tcW w:w="5127" w:type="dxa"/>
          </w:tcPr>
          <w:p w14:paraId="511352E2" w14:textId="77777777" w:rsidR="008B73E1" w:rsidRPr="00F35563" w:rsidRDefault="008B73E1" w:rsidP="00733C6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5563">
              <w:rPr>
                <w:rFonts w:ascii="Times New Roman" w:hAnsi="Times New Roman" w:cs="Times New Roman"/>
                <w:sz w:val="24"/>
                <w:szCs w:val="24"/>
              </w:rPr>
              <w:t xml:space="preserve">SỞ GD – ĐT </w:t>
            </w:r>
            <w:r w:rsidR="00EE6137" w:rsidRPr="00F35563">
              <w:rPr>
                <w:rFonts w:ascii="Times New Roman" w:hAnsi="Times New Roman" w:cs="Times New Roman"/>
                <w:sz w:val="24"/>
                <w:szCs w:val="24"/>
              </w:rPr>
              <w:t>THANH HÓA</w:t>
            </w:r>
          </w:p>
          <w:p w14:paraId="6D5F8B01" w14:textId="77777777" w:rsidR="008B73E1" w:rsidRPr="00F35563" w:rsidRDefault="008B73E1" w:rsidP="00EE61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55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TRƯỜNG THPT </w:t>
            </w:r>
            <w:r w:rsidR="00EE6137" w:rsidRPr="00F35563">
              <w:rPr>
                <w:rFonts w:ascii="Times New Roman" w:hAnsi="Times New Roman" w:cs="Times New Roman"/>
                <w:b/>
                <w:sz w:val="24"/>
                <w:szCs w:val="24"/>
              </w:rPr>
              <w:t>TĨNH GIA 2</w:t>
            </w:r>
          </w:p>
        </w:tc>
        <w:tc>
          <w:tcPr>
            <w:tcW w:w="8340" w:type="dxa"/>
          </w:tcPr>
          <w:p w14:paraId="05649C94" w14:textId="72118105" w:rsidR="008B73E1" w:rsidRPr="00F35563" w:rsidRDefault="008B73E1" w:rsidP="00733C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F355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 TRẬN ĐỀ </w:t>
            </w:r>
            <w:r w:rsidR="003E51F8" w:rsidRPr="00F35563">
              <w:rPr>
                <w:rFonts w:ascii="Times New Roman" w:hAnsi="Times New Roman" w:cs="Times New Roman"/>
                <w:b/>
                <w:sz w:val="24"/>
                <w:szCs w:val="24"/>
              </w:rPr>
              <w:t>KSCL</w:t>
            </w:r>
            <w:r w:rsidR="003E51F8" w:rsidRPr="00F35563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 </w:t>
            </w:r>
          </w:p>
          <w:p w14:paraId="7FD78CF0" w14:textId="77777777" w:rsidR="008B73E1" w:rsidRPr="00F35563" w:rsidRDefault="008B73E1" w:rsidP="00733C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F35563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NĂM HỌC </w:t>
            </w:r>
            <w:r w:rsidR="00EE6137" w:rsidRPr="00F35563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>2025-2026</w:t>
            </w:r>
          </w:p>
          <w:p w14:paraId="0B46D5B7" w14:textId="77777777" w:rsidR="008B73E1" w:rsidRPr="00F35563" w:rsidRDefault="008B73E1" w:rsidP="00733C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</w:pPr>
            <w:r w:rsidRPr="00F35563">
              <w:rPr>
                <w:rFonts w:ascii="Times New Roman" w:hAnsi="Times New Roman" w:cs="Times New Roman"/>
                <w:b/>
                <w:sz w:val="24"/>
                <w:szCs w:val="24"/>
                <w:lang w:val="vi-VN"/>
              </w:rPr>
              <w:t xml:space="preserve">MÔN TOÁN LỚP 12 </w:t>
            </w:r>
          </w:p>
        </w:tc>
      </w:tr>
    </w:tbl>
    <w:p w14:paraId="00A9ECBF" w14:textId="77777777" w:rsidR="008B73E1" w:rsidRPr="00F35563" w:rsidRDefault="008B73E1" w:rsidP="000C49AA">
      <w:pPr>
        <w:pStyle w:val="oancuaDanhsach"/>
        <w:ind w:left="1080"/>
        <w:rPr>
          <w:rFonts w:ascii="Times New Roman" w:hAnsi="Times New Roman" w:cs="Times New Roman"/>
          <w:b/>
          <w:sz w:val="24"/>
          <w:szCs w:val="24"/>
        </w:rPr>
      </w:pPr>
      <w:r w:rsidRPr="00F35563">
        <w:rPr>
          <w:rFonts w:ascii="Times New Roman" w:hAnsi="Times New Roman" w:cs="Times New Roman"/>
          <w:b/>
          <w:sz w:val="24"/>
          <w:szCs w:val="24"/>
        </w:rPr>
        <w:t>MA TRẬN</w:t>
      </w:r>
    </w:p>
    <w:tbl>
      <w:tblPr>
        <w:tblStyle w:val="LiBang"/>
        <w:tblW w:w="13648" w:type="dxa"/>
        <w:jc w:val="center"/>
        <w:tblLook w:val="04A0" w:firstRow="1" w:lastRow="0" w:firstColumn="1" w:lastColumn="0" w:noHBand="0" w:noVBand="1"/>
      </w:tblPr>
      <w:tblGrid>
        <w:gridCol w:w="2418"/>
        <w:gridCol w:w="621"/>
        <w:gridCol w:w="887"/>
        <w:gridCol w:w="878"/>
        <w:gridCol w:w="882"/>
        <w:gridCol w:w="886"/>
        <w:gridCol w:w="878"/>
        <w:gridCol w:w="884"/>
        <w:gridCol w:w="882"/>
        <w:gridCol w:w="886"/>
        <w:gridCol w:w="878"/>
        <w:gridCol w:w="884"/>
        <w:gridCol w:w="889"/>
        <w:gridCol w:w="895"/>
      </w:tblGrid>
      <w:tr w:rsidR="00F35563" w:rsidRPr="00F35563" w14:paraId="7A8B20E7" w14:textId="77777777" w:rsidTr="009B57A4">
        <w:trPr>
          <w:jc w:val="center"/>
        </w:trPr>
        <w:tc>
          <w:tcPr>
            <w:tcW w:w="2431" w:type="dxa"/>
            <w:vMerge w:val="restart"/>
          </w:tcPr>
          <w:p w14:paraId="1391923E" w14:textId="4AA345DB" w:rsidR="00F35563" w:rsidRPr="00F35563" w:rsidRDefault="00F35563" w:rsidP="001176DB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proofErr w:type="spellStart"/>
            <w:r w:rsidRPr="00F35563">
              <w:rPr>
                <w:rFonts w:ascii="Times New Roman" w:hAnsi="Times New Roman" w:cs="Times New Roman"/>
                <w:b/>
                <w:bCs/>
              </w:rPr>
              <w:t>Chủ</w:t>
            </w:r>
            <w:proofErr w:type="spellEnd"/>
            <w:r w:rsidRPr="00F35563">
              <w:rPr>
                <w:rFonts w:ascii="Times New Roman" w:hAnsi="Times New Roman" w:cs="Times New Roman"/>
                <w:b/>
                <w:bCs/>
                <w:lang w:val="vi-VN"/>
              </w:rPr>
              <w:t xml:space="preserve"> đề</w:t>
            </w:r>
          </w:p>
        </w:tc>
        <w:tc>
          <w:tcPr>
            <w:tcW w:w="9450" w:type="dxa"/>
            <w:gridSpan w:val="11"/>
          </w:tcPr>
          <w:p w14:paraId="5F386667" w14:textId="316310D0" w:rsidR="00F35563" w:rsidRPr="00F35563" w:rsidRDefault="00F35563" w:rsidP="001176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35563">
              <w:rPr>
                <w:rFonts w:ascii="Times New Roman" w:hAnsi="Times New Roman" w:cs="Times New Roman"/>
                <w:b/>
                <w:bCs/>
              </w:rPr>
              <w:t>Cấp</w:t>
            </w:r>
            <w:proofErr w:type="spellEnd"/>
            <w:r w:rsidRPr="00F3556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proofErr w:type="gramStart"/>
            <w:r w:rsidRPr="00F35563">
              <w:rPr>
                <w:rFonts w:ascii="Times New Roman" w:hAnsi="Times New Roman" w:cs="Times New Roman"/>
                <w:b/>
                <w:bCs/>
              </w:rPr>
              <w:t>độ</w:t>
            </w:r>
            <w:proofErr w:type="spellEnd"/>
            <w:r w:rsidRPr="00F35563">
              <w:rPr>
                <w:rFonts w:ascii="Times New Roman" w:hAnsi="Times New Roman" w:cs="Times New Roman"/>
                <w:b/>
                <w:bCs/>
              </w:rPr>
              <w:t xml:space="preserve">  </w:t>
            </w:r>
            <w:proofErr w:type="spellStart"/>
            <w:r w:rsidRPr="00F35563">
              <w:rPr>
                <w:rFonts w:ascii="Times New Roman" w:hAnsi="Times New Roman" w:cs="Times New Roman"/>
                <w:b/>
                <w:bCs/>
              </w:rPr>
              <w:t>duy</w:t>
            </w:r>
            <w:proofErr w:type="spellEnd"/>
            <w:proofErr w:type="gramEnd"/>
          </w:p>
        </w:tc>
        <w:tc>
          <w:tcPr>
            <w:tcW w:w="891" w:type="dxa"/>
            <w:vMerge w:val="restart"/>
          </w:tcPr>
          <w:p w14:paraId="11BD699E" w14:textId="6FF8528D" w:rsidR="00F35563" w:rsidRPr="00F35563" w:rsidRDefault="00F35563" w:rsidP="001176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35563">
              <w:rPr>
                <w:rFonts w:ascii="Times New Roman" w:hAnsi="Times New Roman" w:cs="Times New Roman"/>
                <w:b/>
                <w:bCs/>
              </w:rPr>
              <w:t>Tổng</w:t>
            </w:r>
            <w:proofErr w:type="spellEnd"/>
          </w:p>
        </w:tc>
        <w:tc>
          <w:tcPr>
            <w:tcW w:w="876" w:type="dxa"/>
            <w:vMerge w:val="restart"/>
          </w:tcPr>
          <w:p w14:paraId="2A8990F7" w14:textId="5482A1DA" w:rsidR="00F35563" w:rsidRPr="00F35563" w:rsidRDefault="00F35563" w:rsidP="001176DB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proofErr w:type="spellStart"/>
            <w:r w:rsidRPr="00F35563">
              <w:rPr>
                <w:rFonts w:ascii="Times New Roman" w:hAnsi="Times New Roman" w:cs="Times New Roman"/>
                <w:b/>
                <w:bCs/>
              </w:rPr>
              <w:t>Tỉ</w:t>
            </w:r>
            <w:proofErr w:type="spellEnd"/>
            <w:r w:rsidRPr="00F35563">
              <w:rPr>
                <w:rFonts w:ascii="Times New Roman" w:hAnsi="Times New Roman" w:cs="Times New Roman"/>
                <w:b/>
                <w:bCs/>
                <w:lang w:val="vi-VN"/>
              </w:rPr>
              <w:t xml:space="preserve"> lệ</w:t>
            </w:r>
          </w:p>
        </w:tc>
      </w:tr>
      <w:tr w:rsidR="00F35563" w:rsidRPr="00F35563" w14:paraId="04F7AB0A" w14:textId="77777777" w:rsidTr="009B57A4">
        <w:trPr>
          <w:jc w:val="center"/>
        </w:trPr>
        <w:tc>
          <w:tcPr>
            <w:tcW w:w="2431" w:type="dxa"/>
            <w:vMerge/>
          </w:tcPr>
          <w:p w14:paraId="126EE141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370" w:type="dxa"/>
            <w:gridSpan w:val="3"/>
          </w:tcPr>
          <w:p w14:paraId="440B13C6" w14:textId="573A8A8C" w:rsidR="00F35563" w:rsidRPr="00F35563" w:rsidRDefault="00F35563" w:rsidP="001176DB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r w:rsidRPr="00F35563">
              <w:rPr>
                <w:rFonts w:ascii="Times New Roman" w:hAnsi="Times New Roman" w:cs="Times New Roman"/>
                <w:b/>
                <w:bCs/>
                <w:lang w:val="vi-VN"/>
              </w:rPr>
              <w:t>Phần I</w:t>
            </w:r>
          </w:p>
        </w:tc>
        <w:tc>
          <w:tcPr>
            <w:tcW w:w="3540" w:type="dxa"/>
            <w:gridSpan w:val="4"/>
          </w:tcPr>
          <w:p w14:paraId="2E498E8C" w14:textId="052F9EB6" w:rsidR="00F35563" w:rsidRPr="00F35563" w:rsidRDefault="00F35563" w:rsidP="001176DB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proofErr w:type="spellStart"/>
            <w:r w:rsidRPr="00F35563">
              <w:rPr>
                <w:rFonts w:ascii="Times New Roman" w:hAnsi="Times New Roman" w:cs="Times New Roman"/>
                <w:b/>
                <w:bCs/>
              </w:rPr>
              <w:t>Phần</w:t>
            </w:r>
            <w:proofErr w:type="spellEnd"/>
            <w:r w:rsidRPr="00F35563">
              <w:rPr>
                <w:rFonts w:ascii="Times New Roman" w:hAnsi="Times New Roman" w:cs="Times New Roman"/>
                <w:b/>
                <w:bCs/>
                <w:lang w:val="vi-VN"/>
              </w:rPr>
              <w:t xml:space="preserve"> II</w:t>
            </w:r>
          </w:p>
        </w:tc>
        <w:tc>
          <w:tcPr>
            <w:tcW w:w="3540" w:type="dxa"/>
            <w:gridSpan w:val="4"/>
          </w:tcPr>
          <w:p w14:paraId="6406DE7A" w14:textId="2A5EB3A8" w:rsidR="00F35563" w:rsidRPr="00F35563" w:rsidRDefault="00F35563" w:rsidP="001176DB">
            <w:pPr>
              <w:jc w:val="center"/>
              <w:rPr>
                <w:rFonts w:ascii="Times New Roman" w:hAnsi="Times New Roman" w:cs="Times New Roman"/>
                <w:b/>
                <w:bCs/>
                <w:lang w:val="vi-VN"/>
              </w:rPr>
            </w:pPr>
            <w:proofErr w:type="spellStart"/>
            <w:r w:rsidRPr="00F35563">
              <w:rPr>
                <w:rFonts w:ascii="Times New Roman" w:hAnsi="Times New Roman" w:cs="Times New Roman"/>
                <w:b/>
                <w:bCs/>
              </w:rPr>
              <w:t>Phần</w:t>
            </w:r>
            <w:proofErr w:type="spellEnd"/>
            <w:r w:rsidRPr="00F35563">
              <w:rPr>
                <w:rFonts w:ascii="Times New Roman" w:hAnsi="Times New Roman" w:cs="Times New Roman"/>
                <w:b/>
                <w:bCs/>
                <w:lang w:val="vi-VN"/>
              </w:rPr>
              <w:t xml:space="preserve"> III</w:t>
            </w:r>
          </w:p>
        </w:tc>
        <w:tc>
          <w:tcPr>
            <w:tcW w:w="891" w:type="dxa"/>
            <w:vMerge/>
          </w:tcPr>
          <w:p w14:paraId="7691D80B" w14:textId="77777777" w:rsidR="00F35563" w:rsidRPr="00F35563" w:rsidRDefault="00F35563" w:rsidP="001176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vMerge/>
          </w:tcPr>
          <w:p w14:paraId="541A0326" w14:textId="77777777" w:rsidR="00F35563" w:rsidRPr="00F35563" w:rsidRDefault="00F35563" w:rsidP="001176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35563" w:rsidRPr="00F35563" w14:paraId="0F27CD22" w14:textId="77777777" w:rsidTr="009B57A4">
        <w:trPr>
          <w:jc w:val="center"/>
        </w:trPr>
        <w:tc>
          <w:tcPr>
            <w:tcW w:w="2431" w:type="dxa"/>
            <w:vMerge/>
          </w:tcPr>
          <w:p w14:paraId="6A63D616" w14:textId="77777777" w:rsidR="00F35563" w:rsidRPr="00F35563" w:rsidRDefault="00F35563" w:rsidP="001176D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</w:tcPr>
          <w:p w14:paraId="1318E901" w14:textId="377DDDAC" w:rsidR="00F35563" w:rsidRPr="00F35563" w:rsidRDefault="00F35563" w:rsidP="001176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35563">
              <w:rPr>
                <w:rFonts w:ascii="Times New Roman" w:hAnsi="Times New Roman" w:cs="Times New Roman"/>
                <w:b/>
                <w:bCs/>
              </w:rPr>
              <w:t>Biết</w:t>
            </w:r>
            <w:proofErr w:type="spellEnd"/>
          </w:p>
        </w:tc>
        <w:tc>
          <w:tcPr>
            <w:tcW w:w="888" w:type="dxa"/>
          </w:tcPr>
          <w:p w14:paraId="3DAF8B21" w14:textId="75EE1D9F" w:rsidR="00F35563" w:rsidRPr="00F35563" w:rsidRDefault="00F35563" w:rsidP="001176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35563">
              <w:rPr>
                <w:rFonts w:ascii="Times New Roman" w:hAnsi="Times New Roman" w:cs="Times New Roman"/>
                <w:b/>
                <w:bCs/>
              </w:rPr>
              <w:t>Hiểu</w:t>
            </w:r>
            <w:proofErr w:type="spellEnd"/>
          </w:p>
        </w:tc>
        <w:tc>
          <w:tcPr>
            <w:tcW w:w="881" w:type="dxa"/>
          </w:tcPr>
          <w:p w14:paraId="12793A92" w14:textId="095CB541" w:rsidR="00F35563" w:rsidRPr="00F35563" w:rsidRDefault="00F35563" w:rsidP="001176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5563">
              <w:rPr>
                <w:rFonts w:ascii="Times New Roman" w:hAnsi="Times New Roman" w:cs="Times New Roman"/>
                <w:b/>
                <w:bCs/>
              </w:rPr>
              <w:t>VD</w:t>
            </w:r>
          </w:p>
        </w:tc>
        <w:tc>
          <w:tcPr>
            <w:tcW w:w="885" w:type="dxa"/>
          </w:tcPr>
          <w:p w14:paraId="4FC8B4C0" w14:textId="23D910F9" w:rsidR="00F35563" w:rsidRPr="00F35563" w:rsidRDefault="00F35563" w:rsidP="001176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35563">
              <w:rPr>
                <w:rFonts w:ascii="Times New Roman" w:hAnsi="Times New Roman" w:cs="Times New Roman"/>
                <w:b/>
                <w:bCs/>
              </w:rPr>
              <w:t>Biết</w:t>
            </w:r>
            <w:proofErr w:type="spellEnd"/>
          </w:p>
        </w:tc>
        <w:tc>
          <w:tcPr>
            <w:tcW w:w="888" w:type="dxa"/>
          </w:tcPr>
          <w:p w14:paraId="61CB0F0D" w14:textId="596CE7DD" w:rsidR="00F35563" w:rsidRPr="00F35563" w:rsidRDefault="00F35563" w:rsidP="001176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35563">
              <w:rPr>
                <w:rFonts w:ascii="Times New Roman" w:hAnsi="Times New Roman" w:cs="Times New Roman"/>
                <w:b/>
                <w:bCs/>
              </w:rPr>
              <w:t>Hiểu</w:t>
            </w:r>
            <w:proofErr w:type="spellEnd"/>
          </w:p>
        </w:tc>
        <w:tc>
          <w:tcPr>
            <w:tcW w:w="881" w:type="dxa"/>
          </w:tcPr>
          <w:p w14:paraId="460D55BE" w14:textId="4207E718" w:rsidR="00F35563" w:rsidRPr="00F35563" w:rsidRDefault="00F35563" w:rsidP="001176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5563">
              <w:rPr>
                <w:rFonts w:ascii="Times New Roman" w:hAnsi="Times New Roman" w:cs="Times New Roman"/>
                <w:b/>
                <w:bCs/>
              </w:rPr>
              <w:t>VD</w:t>
            </w:r>
          </w:p>
        </w:tc>
        <w:tc>
          <w:tcPr>
            <w:tcW w:w="886" w:type="dxa"/>
          </w:tcPr>
          <w:p w14:paraId="089F22B5" w14:textId="21C1CE77" w:rsidR="00F35563" w:rsidRPr="00F35563" w:rsidRDefault="00F35563" w:rsidP="001176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5563">
              <w:rPr>
                <w:rFonts w:ascii="Times New Roman" w:hAnsi="Times New Roman" w:cs="Times New Roman"/>
                <w:b/>
                <w:bCs/>
              </w:rPr>
              <w:t>VDC</w:t>
            </w:r>
          </w:p>
        </w:tc>
        <w:tc>
          <w:tcPr>
            <w:tcW w:w="885" w:type="dxa"/>
          </w:tcPr>
          <w:p w14:paraId="5C033492" w14:textId="41B4A793" w:rsidR="00F35563" w:rsidRPr="00F35563" w:rsidRDefault="00F35563" w:rsidP="001176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35563">
              <w:rPr>
                <w:rFonts w:ascii="Times New Roman" w:hAnsi="Times New Roman" w:cs="Times New Roman"/>
                <w:b/>
                <w:bCs/>
              </w:rPr>
              <w:t>Biết</w:t>
            </w:r>
            <w:proofErr w:type="spellEnd"/>
          </w:p>
        </w:tc>
        <w:tc>
          <w:tcPr>
            <w:tcW w:w="888" w:type="dxa"/>
          </w:tcPr>
          <w:p w14:paraId="0204B570" w14:textId="4A8D9887" w:rsidR="00F35563" w:rsidRPr="00F35563" w:rsidRDefault="00F35563" w:rsidP="001176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35563">
              <w:rPr>
                <w:rFonts w:ascii="Times New Roman" w:hAnsi="Times New Roman" w:cs="Times New Roman"/>
                <w:b/>
                <w:bCs/>
              </w:rPr>
              <w:t>Hiểu</w:t>
            </w:r>
            <w:proofErr w:type="spellEnd"/>
          </w:p>
        </w:tc>
        <w:tc>
          <w:tcPr>
            <w:tcW w:w="881" w:type="dxa"/>
          </w:tcPr>
          <w:p w14:paraId="09B1287D" w14:textId="352162FD" w:rsidR="00F35563" w:rsidRPr="00F35563" w:rsidRDefault="00F35563" w:rsidP="001176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5563">
              <w:rPr>
                <w:rFonts w:ascii="Times New Roman" w:hAnsi="Times New Roman" w:cs="Times New Roman"/>
                <w:b/>
                <w:bCs/>
              </w:rPr>
              <w:t>VD</w:t>
            </w:r>
          </w:p>
        </w:tc>
        <w:tc>
          <w:tcPr>
            <w:tcW w:w="886" w:type="dxa"/>
          </w:tcPr>
          <w:p w14:paraId="6C6AE9A0" w14:textId="6DBA8468" w:rsidR="00F35563" w:rsidRPr="00F35563" w:rsidRDefault="00F35563" w:rsidP="001176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35563">
              <w:rPr>
                <w:rFonts w:ascii="Times New Roman" w:hAnsi="Times New Roman" w:cs="Times New Roman"/>
                <w:b/>
                <w:bCs/>
              </w:rPr>
              <w:t>VDC</w:t>
            </w:r>
          </w:p>
        </w:tc>
        <w:tc>
          <w:tcPr>
            <w:tcW w:w="891" w:type="dxa"/>
            <w:vMerge/>
          </w:tcPr>
          <w:p w14:paraId="5C918205" w14:textId="77777777" w:rsidR="00F35563" w:rsidRPr="00F35563" w:rsidRDefault="00F35563" w:rsidP="001176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76" w:type="dxa"/>
            <w:vMerge/>
          </w:tcPr>
          <w:p w14:paraId="5535E1E4" w14:textId="77777777" w:rsidR="00F35563" w:rsidRPr="00F35563" w:rsidRDefault="00F35563" w:rsidP="001176DB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35563" w:rsidRPr="00F35563" w14:paraId="6BF95D97" w14:textId="77777777" w:rsidTr="009B57A4">
        <w:trPr>
          <w:jc w:val="center"/>
        </w:trPr>
        <w:tc>
          <w:tcPr>
            <w:tcW w:w="2431" w:type="dxa"/>
          </w:tcPr>
          <w:p w14:paraId="5B32370F" w14:textId="1D58493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proofErr w:type="spellStart"/>
            <w:r w:rsidRPr="00F35563">
              <w:rPr>
                <w:rFonts w:ascii="Times New Roman" w:hAnsi="Times New Roman" w:cs="Times New Roman"/>
              </w:rPr>
              <w:t>Hệ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563">
              <w:rPr>
                <w:rFonts w:ascii="Times New Roman" w:hAnsi="Times New Roman" w:cs="Times New Roman"/>
              </w:rPr>
              <w:t>bất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563">
              <w:rPr>
                <w:rFonts w:ascii="Times New Roman" w:hAnsi="Times New Roman" w:cs="Times New Roman"/>
              </w:rPr>
              <w:t>phương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563">
              <w:rPr>
                <w:rFonts w:ascii="Times New Roman" w:hAnsi="Times New Roman" w:cs="Times New Roman"/>
              </w:rPr>
              <w:t>trình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563">
              <w:rPr>
                <w:rFonts w:ascii="Times New Roman" w:hAnsi="Times New Roman" w:cs="Times New Roman"/>
              </w:rPr>
              <w:t>bậc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563">
              <w:rPr>
                <w:rFonts w:ascii="Times New Roman" w:hAnsi="Times New Roman" w:cs="Times New Roman"/>
              </w:rPr>
              <w:t>nhất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2 </w:t>
            </w:r>
            <w:proofErr w:type="spellStart"/>
            <w:r w:rsidRPr="00F35563">
              <w:rPr>
                <w:rFonts w:ascii="Times New Roman" w:hAnsi="Times New Roman" w:cs="Times New Roman"/>
              </w:rPr>
              <w:t>ẩn</w:t>
            </w:r>
            <w:proofErr w:type="spellEnd"/>
          </w:p>
        </w:tc>
        <w:tc>
          <w:tcPr>
            <w:tcW w:w="601" w:type="dxa"/>
          </w:tcPr>
          <w:p w14:paraId="30771D0E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64A27D6C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48B2822F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14:paraId="033918C6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40781349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5988A991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</w:tcPr>
          <w:p w14:paraId="6ADE0C8B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14:paraId="63942DC6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46ACF9BE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74F5CEAE" w14:textId="443475BE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 w:rsidRPr="00F355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6" w:type="dxa"/>
          </w:tcPr>
          <w:p w14:paraId="1506CF31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14:paraId="41474685" w14:textId="6B8C3956" w:rsidR="00F35563" w:rsidRPr="00F35563" w:rsidRDefault="009C330C" w:rsidP="008B73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6" w:type="dxa"/>
          </w:tcPr>
          <w:p w14:paraId="66692D3D" w14:textId="1E3B2099" w:rsidR="00F35563" w:rsidRPr="00CE2D88" w:rsidRDefault="00CE2D88" w:rsidP="008B73E1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vi-VN"/>
              </w:rPr>
              <w:t>.9%</w:t>
            </w:r>
          </w:p>
        </w:tc>
      </w:tr>
      <w:tr w:rsidR="00F35563" w:rsidRPr="00F35563" w14:paraId="5435EC51" w14:textId="77777777" w:rsidTr="009B57A4">
        <w:trPr>
          <w:jc w:val="center"/>
        </w:trPr>
        <w:tc>
          <w:tcPr>
            <w:tcW w:w="2431" w:type="dxa"/>
          </w:tcPr>
          <w:p w14:paraId="28CF3C8B" w14:textId="3548F938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proofErr w:type="spellStart"/>
            <w:r w:rsidRPr="00F35563">
              <w:rPr>
                <w:rFonts w:ascii="Times New Roman" w:hAnsi="Times New Roman" w:cs="Times New Roman"/>
              </w:rPr>
              <w:t>Xác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563">
              <w:rPr>
                <w:rFonts w:ascii="Times New Roman" w:hAnsi="Times New Roman" w:cs="Times New Roman"/>
              </w:rPr>
              <w:t>suất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563">
              <w:rPr>
                <w:rFonts w:ascii="Times New Roman" w:hAnsi="Times New Roman" w:cs="Times New Roman"/>
              </w:rPr>
              <w:t>cổ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563">
              <w:rPr>
                <w:rFonts w:ascii="Times New Roman" w:hAnsi="Times New Roman" w:cs="Times New Roman"/>
              </w:rPr>
              <w:t>điển</w:t>
            </w:r>
            <w:proofErr w:type="spellEnd"/>
          </w:p>
        </w:tc>
        <w:tc>
          <w:tcPr>
            <w:tcW w:w="601" w:type="dxa"/>
          </w:tcPr>
          <w:p w14:paraId="315279D0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4417E7D2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64253329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14:paraId="02289DDD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6B3CE553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1A368A48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</w:tcPr>
          <w:p w14:paraId="3963B091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14:paraId="40797E4C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0FEEF85D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5DBAB797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</w:tcPr>
          <w:p w14:paraId="5F21F159" w14:textId="4F2A0599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 w:rsidRPr="00F355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1" w:type="dxa"/>
          </w:tcPr>
          <w:p w14:paraId="3434C6D6" w14:textId="1D16527E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6" w:type="dxa"/>
          </w:tcPr>
          <w:p w14:paraId="67BCE1F9" w14:textId="0E017CE5" w:rsidR="00F35563" w:rsidRPr="00CE2D88" w:rsidRDefault="00CE2D88" w:rsidP="008B73E1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  <w:lang w:val="vi-VN"/>
              </w:rPr>
              <w:t>.8%</w:t>
            </w:r>
          </w:p>
        </w:tc>
      </w:tr>
      <w:tr w:rsidR="00F35563" w:rsidRPr="00F35563" w14:paraId="4F7FDD21" w14:textId="77777777" w:rsidTr="009B57A4">
        <w:trPr>
          <w:jc w:val="center"/>
        </w:trPr>
        <w:tc>
          <w:tcPr>
            <w:tcW w:w="2431" w:type="dxa"/>
          </w:tcPr>
          <w:p w14:paraId="2A0BFA39" w14:textId="7AA5818F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proofErr w:type="spellStart"/>
            <w:r w:rsidRPr="00F35563">
              <w:rPr>
                <w:rFonts w:ascii="Times New Roman" w:hAnsi="Times New Roman" w:cs="Times New Roman"/>
              </w:rPr>
              <w:t>Lượng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giác</w:t>
            </w:r>
          </w:p>
        </w:tc>
        <w:tc>
          <w:tcPr>
            <w:tcW w:w="601" w:type="dxa"/>
          </w:tcPr>
          <w:p w14:paraId="288B1DAC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7BFE1577" w14:textId="002FE0C0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 w:rsidRPr="00F355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1" w:type="dxa"/>
          </w:tcPr>
          <w:p w14:paraId="5D8A6918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14:paraId="21EEA918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5BD9BC5C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4B1BE991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</w:tcPr>
          <w:p w14:paraId="08DC38D8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14:paraId="037D6FCB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7E36707F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0986A95B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</w:tcPr>
          <w:p w14:paraId="0E1BCD39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14:paraId="5B9CA9EB" w14:textId="1A4A5DC2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6" w:type="dxa"/>
          </w:tcPr>
          <w:p w14:paraId="242F8EA4" w14:textId="2E99E384" w:rsidR="00F35563" w:rsidRPr="00CE2D88" w:rsidRDefault="00CE2D88" w:rsidP="008B73E1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vi-VN"/>
              </w:rPr>
              <w:t>.9%</w:t>
            </w:r>
          </w:p>
        </w:tc>
      </w:tr>
      <w:tr w:rsidR="00F35563" w:rsidRPr="00F35563" w14:paraId="60CCA5F0" w14:textId="77777777" w:rsidTr="009B57A4">
        <w:trPr>
          <w:jc w:val="center"/>
        </w:trPr>
        <w:tc>
          <w:tcPr>
            <w:tcW w:w="2431" w:type="dxa"/>
          </w:tcPr>
          <w:p w14:paraId="4924DCC2" w14:textId="192A406F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proofErr w:type="spellStart"/>
            <w:r w:rsidRPr="00F35563">
              <w:rPr>
                <w:rFonts w:ascii="Times New Roman" w:hAnsi="Times New Roman" w:cs="Times New Roman"/>
              </w:rPr>
              <w:t>Cấp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563">
              <w:rPr>
                <w:rFonts w:ascii="Times New Roman" w:hAnsi="Times New Roman" w:cs="Times New Roman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lang w:val="vi-VN"/>
              </w:rPr>
              <w:t xml:space="preserve"> cộng</w:t>
            </w:r>
            <w:r w:rsidRPr="00F355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563">
              <w:rPr>
                <w:rFonts w:ascii="Times New Roman" w:hAnsi="Times New Roman" w:cs="Times New Roman"/>
              </w:rPr>
              <w:t>cấp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563">
              <w:rPr>
                <w:rFonts w:ascii="Times New Roman" w:hAnsi="Times New Roman" w:cs="Times New Roman"/>
              </w:rPr>
              <w:t>số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563">
              <w:rPr>
                <w:rFonts w:ascii="Times New Roman" w:hAnsi="Times New Roman" w:cs="Times New Roman"/>
              </w:rPr>
              <w:t>nhân</w:t>
            </w:r>
            <w:proofErr w:type="spellEnd"/>
          </w:p>
        </w:tc>
        <w:tc>
          <w:tcPr>
            <w:tcW w:w="601" w:type="dxa"/>
          </w:tcPr>
          <w:p w14:paraId="2635CD3A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790F003C" w14:textId="24B01683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 w:rsidRPr="00F355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1" w:type="dxa"/>
          </w:tcPr>
          <w:p w14:paraId="4F88F9A7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14:paraId="54DE5F3F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71F8DD15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73466FBA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</w:tcPr>
          <w:p w14:paraId="70393192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14:paraId="5D2FA9BF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088FDA09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11AC2FFD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</w:tcPr>
          <w:p w14:paraId="15B9B08A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14:paraId="0FB65762" w14:textId="56101C9C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6" w:type="dxa"/>
          </w:tcPr>
          <w:p w14:paraId="6142F562" w14:textId="6DC57A4D" w:rsidR="00F35563" w:rsidRPr="00CE2D88" w:rsidRDefault="00CE2D88" w:rsidP="008B73E1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vi-VN"/>
              </w:rPr>
              <w:t>.9%</w:t>
            </w:r>
          </w:p>
        </w:tc>
      </w:tr>
      <w:tr w:rsidR="00F35563" w:rsidRPr="00F35563" w14:paraId="4E83BFA5" w14:textId="77777777" w:rsidTr="009B57A4">
        <w:trPr>
          <w:jc w:val="center"/>
        </w:trPr>
        <w:tc>
          <w:tcPr>
            <w:tcW w:w="2431" w:type="dxa"/>
          </w:tcPr>
          <w:p w14:paraId="6EE37A78" w14:textId="178DACBC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proofErr w:type="spellStart"/>
            <w:r w:rsidRPr="00F35563">
              <w:rPr>
                <w:rFonts w:ascii="Times New Roman" w:hAnsi="Times New Roman" w:cs="Times New Roman"/>
              </w:rPr>
              <w:t>Mũ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logarit</w:t>
            </w:r>
          </w:p>
        </w:tc>
        <w:tc>
          <w:tcPr>
            <w:tcW w:w="601" w:type="dxa"/>
          </w:tcPr>
          <w:p w14:paraId="27DE3239" w14:textId="183279B5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 w:rsidRPr="00F355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8" w:type="dxa"/>
          </w:tcPr>
          <w:p w14:paraId="12398C74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44CDE627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14:paraId="2A033FDC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59B59EA8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279474AA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</w:tcPr>
          <w:p w14:paraId="054C6B3D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14:paraId="5FBAAF97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17EF290C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4D066822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</w:tcPr>
          <w:p w14:paraId="09D5B1BA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14:paraId="660FEA16" w14:textId="4CD5E739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6" w:type="dxa"/>
          </w:tcPr>
          <w:p w14:paraId="0B942CB4" w14:textId="767A49F6" w:rsidR="00F35563" w:rsidRPr="00CE2D88" w:rsidRDefault="00CE2D88" w:rsidP="008B73E1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vi-VN"/>
              </w:rPr>
              <w:t>.9%</w:t>
            </w:r>
          </w:p>
        </w:tc>
      </w:tr>
      <w:tr w:rsidR="00F35563" w:rsidRPr="00F35563" w14:paraId="20D12C4D" w14:textId="77777777" w:rsidTr="009B57A4">
        <w:trPr>
          <w:jc w:val="center"/>
        </w:trPr>
        <w:tc>
          <w:tcPr>
            <w:tcW w:w="2431" w:type="dxa"/>
          </w:tcPr>
          <w:p w14:paraId="761FC7F0" w14:textId="52DF9049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proofErr w:type="spellStart"/>
            <w:r w:rsidRPr="00F35563">
              <w:rPr>
                <w:rFonts w:ascii="Times New Roman" w:hAnsi="Times New Roman" w:cs="Times New Roman"/>
              </w:rPr>
              <w:t>Hình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563">
              <w:rPr>
                <w:rFonts w:ascii="Times New Roman" w:hAnsi="Times New Roman" w:cs="Times New Roman"/>
              </w:rPr>
              <w:t>học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563">
              <w:rPr>
                <w:rFonts w:ascii="Times New Roman" w:hAnsi="Times New Roman" w:cs="Times New Roman"/>
              </w:rPr>
              <w:t>không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563">
              <w:rPr>
                <w:rFonts w:ascii="Times New Roman" w:hAnsi="Times New Roman" w:cs="Times New Roman"/>
              </w:rPr>
              <w:t>gian</w:t>
            </w:r>
            <w:proofErr w:type="spellEnd"/>
          </w:p>
        </w:tc>
        <w:tc>
          <w:tcPr>
            <w:tcW w:w="601" w:type="dxa"/>
          </w:tcPr>
          <w:p w14:paraId="3C463594" w14:textId="54150C62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 w:rsidRPr="00F355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8" w:type="dxa"/>
          </w:tcPr>
          <w:p w14:paraId="6C823E1D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5B95C616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14:paraId="1BDD1508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0B7CA1FC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475EFE5D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</w:tcPr>
          <w:p w14:paraId="22510A02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14:paraId="19F9A880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19C1EBB4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3F7C0A85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</w:tcPr>
          <w:p w14:paraId="14AC57A7" w14:textId="5DE2889F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 w:rsidRPr="00F355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1" w:type="dxa"/>
          </w:tcPr>
          <w:p w14:paraId="32AB5226" w14:textId="2CD91AE0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6" w:type="dxa"/>
          </w:tcPr>
          <w:p w14:paraId="717B4349" w14:textId="544FBC9D" w:rsidR="00F35563" w:rsidRPr="00CE2D88" w:rsidRDefault="00CE2D88" w:rsidP="008B73E1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  <w:lang w:val="vi-VN"/>
              </w:rPr>
              <w:t>.7%</w:t>
            </w:r>
          </w:p>
        </w:tc>
      </w:tr>
      <w:tr w:rsidR="00F35563" w:rsidRPr="00F35563" w14:paraId="0A10FCA5" w14:textId="77777777" w:rsidTr="009B57A4">
        <w:trPr>
          <w:jc w:val="center"/>
        </w:trPr>
        <w:tc>
          <w:tcPr>
            <w:tcW w:w="2431" w:type="dxa"/>
          </w:tcPr>
          <w:p w14:paraId="19C554E5" w14:textId="0AE7383B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proofErr w:type="spellStart"/>
            <w:r w:rsidRPr="00F35563">
              <w:rPr>
                <w:rFonts w:ascii="Times New Roman" w:hAnsi="Times New Roman" w:cs="Times New Roman"/>
              </w:rPr>
              <w:t>xác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563">
              <w:rPr>
                <w:rFonts w:ascii="Times New Roman" w:hAnsi="Times New Roman" w:cs="Times New Roman"/>
              </w:rPr>
              <w:t>suất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563">
              <w:rPr>
                <w:rFonts w:ascii="Times New Roman" w:hAnsi="Times New Roman" w:cs="Times New Roman"/>
              </w:rPr>
              <w:t>có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563">
              <w:rPr>
                <w:rFonts w:ascii="Times New Roman" w:hAnsi="Times New Roman" w:cs="Times New Roman"/>
              </w:rPr>
              <w:t>điều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563">
              <w:rPr>
                <w:rFonts w:ascii="Times New Roman" w:hAnsi="Times New Roman" w:cs="Times New Roman"/>
              </w:rPr>
              <w:t>kiện</w:t>
            </w:r>
            <w:proofErr w:type="spellEnd"/>
          </w:p>
        </w:tc>
        <w:tc>
          <w:tcPr>
            <w:tcW w:w="601" w:type="dxa"/>
          </w:tcPr>
          <w:p w14:paraId="42569268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0E3B88FC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1D02DFED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14:paraId="1255394D" w14:textId="7DEDFC89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6A840D45" w14:textId="66E86EC2" w:rsidR="00F35563" w:rsidRPr="00F35563" w:rsidRDefault="00CE2D88" w:rsidP="008B73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dxa"/>
          </w:tcPr>
          <w:p w14:paraId="66FE0926" w14:textId="0BB05AF9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 w:rsidRPr="00F355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6" w:type="dxa"/>
          </w:tcPr>
          <w:p w14:paraId="3AB1E506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14:paraId="55ABF870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4166B1AF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1BBB6DFA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</w:tcPr>
          <w:p w14:paraId="0076DCC7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14:paraId="6B00604F" w14:textId="172F5E79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76" w:type="dxa"/>
          </w:tcPr>
          <w:p w14:paraId="087BA260" w14:textId="6E9E5EB3" w:rsidR="00F35563" w:rsidRPr="00CE2D88" w:rsidRDefault="00CE2D88" w:rsidP="008B73E1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11</w:t>
            </w:r>
            <w:r>
              <w:rPr>
                <w:rFonts w:ascii="Times New Roman" w:hAnsi="Times New Roman" w:cs="Times New Roman"/>
                <w:lang w:val="vi-VN"/>
              </w:rPr>
              <w:t>.6%</w:t>
            </w:r>
          </w:p>
        </w:tc>
      </w:tr>
      <w:tr w:rsidR="00F35563" w:rsidRPr="00F35563" w14:paraId="4D637CE6" w14:textId="77777777" w:rsidTr="009B57A4">
        <w:trPr>
          <w:jc w:val="center"/>
        </w:trPr>
        <w:tc>
          <w:tcPr>
            <w:tcW w:w="2431" w:type="dxa"/>
          </w:tcPr>
          <w:p w14:paraId="78D58B9A" w14:textId="224B3F0E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proofErr w:type="spellStart"/>
            <w:r w:rsidRPr="00F35563">
              <w:rPr>
                <w:rFonts w:ascii="Times New Roman" w:hAnsi="Times New Roman" w:cs="Times New Roman"/>
              </w:rPr>
              <w:t>Hàm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563">
              <w:rPr>
                <w:rFonts w:ascii="Times New Roman" w:hAnsi="Times New Roman" w:cs="Times New Roman"/>
              </w:rPr>
              <w:t>số</w:t>
            </w:r>
            <w:proofErr w:type="spellEnd"/>
          </w:p>
        </w:tc>
        <w:tc>
          <w:tcPr>
            <w:tcW w:w="601" w:type="dxa"/>
          </w:tcPr>
          <w:p w14:paraId="33599E9D" w14:textId="4FFAD763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 w:rsidRPr="00F355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8" w:type="dxa"/>
          </w:tcPr>
          <w:p w14:paraId="1026B6B1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383B6CFB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14:paraId="5AD0BA5D" w14:textId="401F1CFA" w:rsidR="00F35563" w:rsidRPr="00F35563" w:rsidRDefault="00CE2D88" w:rsidP="008B73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8" w:type="dxa"/>
          </w:tcPr>
          <w:p w14:paraId="148A722E" w14:textId="2711EECF" w:rsidR="00F35563" w:rsidRPr="00F35563" w:rsidRDefault="00CE2D88" w:rsidP="008B73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dxa"/>
          </w:tcPr>
          <w:p w14:paraId="1E4B13DF" w14:textId="68281763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 w:rsidRPr="00F355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6" w:type="dxa"/>
          </w:tcPr>
          <w:p w14:paraId="41461E97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14:paraId="3A1052C2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1F43B665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03B8F2F9" w14:textId="513B817B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 w:rsidRPr="00F355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6" w:type="dxa"/>
          </w:tcPr>
          <w:p w14:paraId="694DE95C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14:paraId="6CFE6362" w14:textId="7B87243D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6" w:type="dxa"/>
          </w:tcPr>
          <w:p w14:paraId="76379531" w14:textId="3F5397FF" w:rsidR="00F35563" w:rsidRPr="00CE2D88" w:rsidRDefault="00CE2D88" w:rsidP="008B73E1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17</w:t>
            </w:r>
            <w:r>
              <w:rPr>
                <w:rFonts w:ascii="Times New Roman" w:hAnsi="Times New Roman" w:cs="Times New Roman"/>
                <w:lang w:val="vi-VN"/>
              </w:rPr>
              <w:t>.4%</w:t>
            </w:r>
          </w:p>
        </w:tc>
      </w:tr>
      <w:tr w:rsidR="00F35563" w:rsidRPr="00F35563" w14:paraId="2425C6FE" w14:textId="77777777" w:rsidTr="009B57A4">
        <w:trPr>
          <w:jc w:val="center"/>
        </w:trPr>
        <w:tc>
          <w:tcPr>
            <w:tcW w:w="2431" w:type="dxa"/>
          </w:tcPr>
          <w:p w14:paraId="3C53ADD8" w14:textId="11F1AE08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proofErr w:type="spellStart"/>
            <w:r w:rsidRPr="00F35563">
              <w:rPr>
                <w:rFonts w:ascii="Times New Roman" w:hAnsi="Times New Roman" w:cs="Times New Roman"/>
              </w:rPr>
              <w:t>Vectơ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trong </w:t>
            </w:r>
            <w:proofErr w:type="spellStart"/>
            <w:r w:rsidRPr="00F35563">
              <w:rPr>
                <w:rFonts w:ascii="Times New Roman" w:hAnsi="Times New Roman" w:cs="Times New Roman"/>
              </w:rPr>
              <w:t>không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563">
              <w:rPr>
                <w:rFonts w:ascii="Times New Roman" w:hAnsi="Times New Roman" w:cs="Times New Roman"/>
              </w:rPr>
              <w:t>gian</w:t>
            </w:r>
            <w:proofErr w:type="spellEnd"/>
          </w:p>
        </w:tc>
        <w:tc>
          <w:tcPr>
            <w:tcW w:w="601" w:type="dxa"/>
          </w:tcPr>
          <w:p w14:paraId="71411534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68D74EA5" w14:textId="4D74C87B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 w:rsidRPr="00F355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1" w:type="dxa"/>
          </w:tcPr>
          <w:p w14:paraId="26F0F95E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14:paraId="059B546F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3302CC2A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0D5F36AF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</w:tcPr>
          <w:p w14:paraId="18C19FBC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14:paraId="57199FB3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0D107CE8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4C9492D1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</w:tcPr>
          <w:p w14:paraId="7AD14127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14:paraId="48BD5E38" w14:textId="2530747D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6" w:type="dxa"/>
          </w:tcPr>
          <w:p w14:paraId="23D4574C" w14:textId="04139136" w:rsidR="00F35563" w:rsidRPr="00CE2D88" w:rsidRDefault="00CE2D88" w:rsidP="008B73E1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vi-VN"/>
              </w:rPr>
              <w:t>.9%</w:t>
            </w:r>
          </w:p>
        </w:tc>
      </w:tr>
      <w:tr w:rsidR="00F35563" w:rsidRPr="00F35563" w14:paraId="221304CB" w14:textId="77777777" w:rsidTr="009B57A4">
        <w:trPr>
          <w:jc w:val="center"/>
        </w:trPr>
        <w:tc>
          <w:tcPr>
            <w:tcW w:w="2431" w:type="dxa"/>
          </w:tcPr>
          <w:p w14:paraId="070F05A5" w14:textId="69757D9E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 w:rsidRPr="00F35563">
              <w:rPr>
                <w:rFonts w:ascii="Times New Roman" w:hAnsi="Times New Roman" w:cs="Times New Roman"/>
              </w:rPr>
              <w:t xml:space="preserve">Nguyên </w:t>
            </w:r>
            <w:proofErr w:type="spellStart"/>
            <w:r w:rsidRPr="00F35563">
              <w:rPr>
                <w:rFonts w:ascii="Times New Roman" w:hAnsi="Times New Roman" w:cs="Times New Roman"/>
              </w:rPr>
              <w:t>hàm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563">
              <w:rPr>
                <w:rFonts w:ascii="Times New Roman" w:hAnsi="Times New Roman" w:cs="Times New Roman"/>
              </w:rPr>
              <w:t>tích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563">
              <w:rPr>
                <w:rFonts w:ascii="Times New Roman" w:hAnsi="Times New Roman" w:cs="Times New Roman"/>
              </w:rPr>
              <w:t>phân</w:t>
            </w:r>
            <w:proofErr w:type="spellEnd"/>
          </w:p>
        </w:tc>
        <w:tc>
          <w:tcPr>
            <w:tcW w:w="601" w:type="dxa"/>
          </w:tcPr>
          <w:p w14:paraId="66584E9A" w14:textId="4CA30054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 w:rsidRPr="00F355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8" w:type="dxa"/>
          </w:tcPr>
          <w:p w14:paraId="64CC449B" w14:textId="71D2C389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 w:rsidRPr="00F355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1" w:type="dxa"/>
          </w:tcPr>
          <w:p w14:paraId="0B70E646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14:paraId="053EB77E" w14:textId="09BADA92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521208C1" w14:textId="1FBF5209" w:rsidR="00F35563" w:rsidRPr="00F35563" w:rsidRDefault="00CE2D88" w:rsidP="008B73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dxa"/>
          </w:tcPr>
          <w:p w14:paraId="18E6C5DB" w14:textId="4D547E6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 w:rsidRPr="00F355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6" w:type="dxa"/>
          </w:tcPr>
          <w:p w14:paraId="6841320E" w14:textId="195A9A22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 w:rsidRPr="00F355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5" w:type="dxa"/>
          </w:tcPr>
          <w:p w14:paraId="282A3893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76C9320C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1F91DD9D" w14:textId="11BA69D1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 w:rsidRPr="00F355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6" w:type="dxa"/>
          </w:tcPr>
          <w:p w14:paraId="39EF8F33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14:paraId="36557616" w14:textId="3A7DDD51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76" w:type="dxa"/>
          </w:tcPr>
          <w:p w14:paraId="07A00CAD" w14:textId="0039D3CD" w:rsidR="00F35563" w:rsidRPr="009963B8" w:rsidRDefault="009963B8" w:rsidP="008B73E1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  <w:lang w:val="vi-VN"/>
              </w:rPr>
              <w:t>.45%</w:t>
            </w:r>
          </w:p>
        </w:tc>
      </w:tr>
      <w:tr w:rsidR="00F35563" w:rsidRPr="00F35563" w14:paraId="10FEFC86" w14:textId="77777777" w:rsidTr="009B57A4">
        <w:trPr>
          <w:jc w:val="center"/>
        </w:trPr>
        <w:tc>
          <w:tcPr>
            <w:tcW w:w="2431" w:type="dxa"/>
          </w:tcPr>
          <w:p w14:paraId="2907AEB0" w14:textId="3C54FCB5" w:rsidR="00F35563" w:rsidRPr="00CE2D88" w:rsidRDefault="00391A32" w:rsidP="008B73E1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Mẫu</w:t>
            </w:r>
            <w:proofErr w:type="spellEnd"/>
            <w:r w:rsidR="00F35563" w:rsidRPr="00CE2D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35563" w:rsidRPr="00CE2D88">
              <w:rPr>
                <w:rFonts w:ascii="Times New Roman" w:hAnsi="Times New Roman" w:cs="Times New Roman"/>
              </w:rPr>
              <w:t>số</w:t>
            </w:r>
            <w:proofErr w:type="spellEnd"/>
            <w:r w:rsidR="00F35563" w:rsidRPr="00CE2D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35563" w:rsidRPr="00CE2D88">
              <w:rPr>
                <w:rFonts w:ascii="Times New Roman" w:hAnsi="Times New Roman" w:cs="Times New Roman"/>
              </w:rPr>
              <w:t>liệu</w:t>
            </w:r>
            <w:proofErr w:type="spellEnd"/>
            <w:r w:rsidR="00F35563" w:rsidRPr="00CE2D8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35563" w:rsidRPr="00CE2D88">
              <w:rPr>
                <w:rFonts w:ascii="Times New Roman" w:hAnsi="Times New Roman" w:cs="Times New Roman"/>
              </w:rPr>
              <w:t>ghép</w:t>
            </w:r>
            <w:proofErr w:type="spellEnd"/>
            <w:r w:rsidR="00F35563" w:rsidRPr="00CE2D88">
              <w:rPr>
                <w:rFonts w:ascii="Times New Roman" w:hAnsi="Times New Roman" w:cs="Times New Roman"/>
              </w:rPr>
              <w:t xml:space="preserve"> nhóm</w:t>
            </w:r>
          </w:p>
        </w:tc>
        <w:tc>
          <w:tcPr>
            <w:tcW w:w="601" w:type="dxa"/>
          </w:tcPr>
          <w:p w14:paraId="26C56823" w14:textId="77777777" w:rsidR="00F35563" w:rsidRPr="00CE2D88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7E38C427" w14:textId="6AA26F36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 w:rsidRPr="00F355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81" w:type="dxa"/>
          </w:tcPr>
          <w:p w14:paraId="62CA0A45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14:paraId="7BF8EDE0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17CAB166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560455D1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</w:tcPr>
          <w:p w14:paraId="7F5D22DD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14:paraId="330F86BA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75B04C95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0776E71E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</w:tcPr>
          <w:p w14:paraId="778D2E74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14:paraId="7E3C200F" w14:textId="66928CFE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6" w:type="dxa"/>
          </w:tcPr>
          <w:p w14:paraId="63A6CC78" w14:textId="3F019F5F" w:rsidR="00F35563" w:rsidRPr="00CE2D88" w:rsidRDefault="00CE2D88" w:rsidP="008B73E1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  <w:lang w:val="vi-VN"/>
              </w:rPr>
              <w:t>.9%</w:t>
            </w:r>
          </w:p>
        </w:tc>
      </w:tr>
      <w:tr w:rsidR="00F35563" w:rsidRPr="00F35563" w14:paraId="534A12C8" w14:textId="77777777" w:rsidTr="009B57A4">
        <w:trPr>
          <w:jc w:val="center"/>
        </w:trPr>
        <w:tc>
          <w:tcPr>
            <w:tcW w:w="2431" w:type="dxa"/>
          </w:tcPr>
          <w:p w14:paraId="73C547D7" w14:textId="19F75CA6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proofErr w:type="spellStart"/>
            <w:r w:rsidRPr="00F35563">
              <w:rPr>
                <w:rFonts w:ascii="Times New Roman" w:hAnsi="Times New Roman" w:cs="Times New Roman"/>
              </w:rPr>
              <w:t>Hình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F35563">
              <w:rPr>
                <w:rFonts w:ascii="Times New Roman" w:hAnsi="Times New Roman" w:cs="Times New Roman"/>
              </w:rPr>
              <w:t>học</w:t>
            </w:r>
            <w:proofErr w:type="spellEnd"/>
            <w:r w:rsidRPr="00F35563">
              <w:rPr>
                <w:rFonts w:ascii="Times New Roman" w:hAnsi="Times New Roman" w:cs="Times New Roman"/>
              </w:rPr>
              <w:t xml:space="preserve"> OXYZ</w:t>
            </w:r>
          </w:p>
        </w:tc>
        <w:tc>
          <w:tcPr>
            <w:tcW w:w="601" w:type="dxa"/>
          </w:tcPr>
          <w:p w14:paraId="726208C6" w14:textId="26D36CB4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 w:rsidRPr="00F355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8" w:type="dxa"/>
          </w:tcPr>
          <w:p w14:paraId="35F795EE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763FAAFE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14:paraId="038FC2D2" w14:textId="7E1E8708" w:rsidR="00F35563" w:rsidRPr="00F35563" w:rsidRDefault="00F35563" w:rsidP="008B73E1">
            <w:pPr>
              <w:rPr>
                <w:rFonts w:ascii="Times New Roman" w:hAnsi="Times New Roman" w:cs="Times New Roman"/>
                <w:lang w:val="vi-VN"/>
              </w:rPr>
            </w:pPr>
          </w:p>
        </w:tc>
        <w:tc>
          <w:tcPr>
            <w:tcW w:w="888" w:type="dxa"/>
          </w:tcPr>
          <w:p w14:paraId="3D319F2C" w14:textId="103AD936" w:rsidR="00F35563" w:rsidRPr="00F35563" w:rsidRDefault="00CE2D88" w:rsidP="008B73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1" w:type="dxa"/>
          </w:tcPr>
          <w:p w14:paraId="33B42D42" w14:textId="65507AEF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 w:rsidRPr="00F3556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86" w:type="dxa"/>
          </w:tcPr>
          <w:p w14:paraId="22390163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14:paraId="7FF70695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42C4773E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061F5BC5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</w:tcPr>
          <w:p w14:paraId="7C104AA9" w14:textId="09F70AEA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 w:rsidRPr="00F3556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1" w:type="dxa"/>
          </w:tcPr>
          <w:p w14:paraId="180D3B25" w14:textId="3A5371A3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76" w:type="dxa"/>
          </w:tcPr>
          <w:p w14:paraId="4EA2B6C2" w14:textId="1E738938" w:rsidR="00F35563" w:rsidRPr="009963B8" w:rsidRDefault="009963B8" w:rsidP="008B73E1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  <w:lang w:val="vi-VN"/>
              </w:rPr>
              <w:t>.45%</w:t>
            </w:r>
          </w:p>
        </w:tc>
      </w:tr>
      <w:tr w:rsidR="00F35563" w:rsidRPr="00F35563" w14:paraId="6056F8D8" w14:textId="77777777" w:rsidTr="009B57A4">
        <w:trPr>
          <w:jc w:val="center"/>
        </w:trPr>
        <w:tc>
          <w:tcPr>
            <w:tcW w:w="2431" w:type="dxa"/>
          </w:tcPr>
          <w:p w14:paraId="5918311D" w14:textId="24A41558" w:rsidR="00F35563" w:rsidRPr="00F35563" w:rsidRDefault="00F35563" w:rsidP="009C330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35563">
              <w:rPr>
                <w:rFonts w:ascii="Times New Roman" w:hAnsi="Times New Roman" w:cs="Times New Roman"/>
                <w:b/>
                <w:bCs/>
              </w:rPr>
              <w:t>Tổng</w:t>
            </w:r>
            <w:proofErr w:type="spellEnd"/>
          </w:p>
        </w:tc>
        <w:tc>
          <w:tcPr>
            <w:tcW w:w="601" w:type="dxa"/>
          </w:tcPr>
          <w:p w14:paraId="10211E19" w14:textId="007E0E17" w:rsidR="00F35563" w:rsidRPr="00391A32" w:rsidRDefault="00F35563" w:rsidP="008B73E1">
            <w:pPr>
              <w:rPr>
                <w:rFonts w:ascii="Times New Roman" w:hAnsi="Times New Roman" w:cs="Times New Roman"/>
                <w:b/>
                <w:bCs/>
              </w:rPr>
            </w:pPr>
            <w:r w:rsidRPr="00391A32">
              <w:rPr>
                <w:rFonts w:ascii="Times New Roman" w:hAnsi="Times New Roman" w:cs="Times New Roman"/>
                <w:b/>
                <w:bCs/>
              </w:rPr>
              <w:t>7</w:t>
            </w:r>
          </w:p>
        </w:tc>
        <w:tc>
          <w:tcPr>
            <w:tcW w:w="888" w:type="dxa"/>
          </w:tcPr>
          <w:p w14:paraId="618C6286" w14:textId="3E4FBEB0" w:rsidR="00F35563" w:rsidRPr="00391A32" w:rsidRDefault="00F35563" w:rsidP="008B73E1">
            <w:pPr>
              <w:rPr>
                <w:rFonts w:ascii="Times New Roman" w:hAnsi="Times New Roman" w:cs="Times New Roman"/>
                <w:b/>
                <w:bCs/>
              </w:rPr>
            </w:pPr>
            <w:r w:rsidRPr="00391A32">
              <w:rPr>
                <w:rFonts w:ascii="Times New Roman" w:hAnsi="Times New Roman" w:cs="Times New Roman"/>
                <w:b/>
                <w:bCs/>
              </w:rPr>
              <w:t>5</w:t>
            </w:r>
          </w:p>
        </w:tc>
        <w:tc>
          <w:tcPr>
            <w:tcW w:w="881" w:type="dxa"/>
          </w:tcPr>
          <w:p w14:paraId="61AC866B" w14:textId="77777777" w:rsidR="00F35563" w:rsidRPr="00391A32" w:rsidRDefault="00F35563" w:rsidP="008B73E1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85" w:type="dxa"/>
          </w:tcPr>
          <w:p w14:paraId="32ADAB9C" w14:textId="2FAF6174" w:rsidR="00F35563" w:rsidRPr="00391A32" w:rsidRDefault="00CE2D88" w:rsidP="008B73E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88" w:type="dxa"/>
          </w:tcPr>
          <w:p w14:paraId="4B9D595C" w14:textId="55A5C23C" w:rsidR="00F35563" w:rsidRPr="00391A32" w:rsidRDefault="00CE2D88" w:rsidP="008B73E1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8</w:t>
            </w:r>
          </w:p>
        </w:tc>
        <w:tc>
          <w:tcPr>
            <w:tcW w:w="881" w:type="dxa"/>
          </w:tcPr>
          <w:p w14:paraId="6E7A0885" w14:textId="75AE5CBB" w:rsidR="00F35563" w:rsidRPr="00391A32" w:rsidRDefault="00F35563" w:rsidP="008B73E1">
            <w:pPr>
              <w:rPr>
                <w:rFonts w:ascii="Times New Roman" w:hAnsi="Times New Roman" w:cs="Times New Roman"/>
                <w:b/>
                <w:bCs/>
              </w:rPr>
            </w:pPr>
            <w:r w:rsidRPr="00391A32">
              <w:rPr>
                <w:rFonts w:ascii="Times New Roman" w:hAnsi="Times New Roman" w:cs="Times New Roman"/>
                <w:b/>
                <w:bCs/>
              </w:rPr>
              <w:t>6</w:t>
            </w:r>
          </w:p>
        </w:tc>
        <w:tc>
          <w:tcPr>
            <w:tcW w:w="886" w:type="dxa"/>
          </w:tcPr>
          <w:p w14:paraId="5AA5B7F2" w14:textId="0823380F" w:rsidR="00F35563" w:rsidRPr="00391A32" w:rsidRDefault="00F35563" w:rsidP="008B73E1">
            <w:pPr>
              <w:rPr>
                <w:rFonts w:ascii="Times New Roman" w:hAnsi="Times New Roman" w:cs="Times New Roman"/>
                <w:b/>
                <w:bCs/>
              </w:rPr>
            </w:pPr>
            <w:r w:rsidRPr="00391A32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885" w:type="dxa"/>
          </w:tcPr>
          <w:p w14:paraId="228EB2D5" w14:textId="120A0182" w:rsidR="00F35563" w:rsidRPr="00391A32" w:rsidRDefault="00F35563" w:rsidP="008B73E1">
            <w:pPr>
              <w:rPr>
                <w:rFonts w:ascii="Times New Roman" w:hAnsi="Times New Roman" w:cs="Times New Roman"/>
                <w:b/>
                <w:bCs/>
              </w:rPr>
            </w:pPr>
            <w:r w:rsidRPr="00391A32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888" w:type="dxa"/>
          </w:tcPr>
          <w:p w14:paraId="576F48C7" w14:textId="56486380" w:rsidR="00F35563" w:rsidRPr="00391A32" w:rsidRDefault="00F35563" w:rsidP="008B73E1">
            <w:pPr>
              <w:rPr>
                <w:rFonts w:ascii="Times New Roman" w:hAnsi="Times New Roman" w:cs="Times New Roman"/>
                <w:b/>
                <w:bCs/>
              </w:rPr>
            </w:pPr>
            <w:r w:rsidRPr="00391A32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881" w:type="dxa"/>
          </w:tcPr>
          <w:p w14:paraId="6347EB5C" w14:textId="7D3C166D" w:rsidR="00F35563" w:rsidRPr="00391A32" w:rsidRDefault="00F35563" w:rsidP="008B73E1">
            <w:pPr>
              <w:rPr>
                <w:rFonts w:ascii="Times New Roman" w:hAnsi="Times New Roman" w:cs="Times New Roman"/>
                <w:b/>
                <w:bCs/>
              </w:rPr>
            </w:pPr>
            <w:r w:rsidRPr="00391A3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86" w:type="dxa"/>
          </w:tcPr>
          <w:p w14:paraId="591D05EE" w14:textId="585E3ADF" w:rsidR="00F35563" w:rsidRPr="00391A32" w:rsidRDefault="00F35563" w:rsidP="008B73E1">
            <w:pPr>
              <w:rPr>
                <w:rFonts w:ascii="Times New Roman" w:hAnsi="Times New Roman" w:cs="Times New Roman"/>
                <w:b/>
                <w:bCs/>
              </w:rPr>
            </w:pPr>
            <w:r w:rsidRPr="00391A32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91" w:type="dxa"/>
          </w:tcPr>
          <w:p w14:paraId="49796FAD" w14:textId="228E15C8" w:rsidR="00F35563" w:rsidRPr="00391A32" w:rsidRDefault="00391A32" w:rsidP="008B73E1">
            <w:pPr>
              <w:rPr>
                <w:rFonts w:ascii="Times New Roman" w:hAnsi="Times New Roman" w:cs="Times New Roman"/>
                <w:b/>
                <w:bCs/>
              </w:rPr>
            </w:pPr>
            <w:r w:rsidRPr="00391A32"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  <w:tc>
          <w:tcPr>
            <w:tcW w:w="876" w:type="dxa"/>
          </w:tcPr>
          <w:p w14:paraId="52BE0F1F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</w:tr>
      <w:tr w:rsidR="00F35563" w:rsidRPr="00F35563" w14:paraId="40A52DB5" w14:textId="77777777" w:rsidTr="009B57A4">
        <w:trPr>
          <w:jc w:val="center"/>
        </w:trPr>
        <w:tc>
          <w:tcPr>
            <w:tcW w:w="2431" w:type="dxa"/>
          </w:tcPr>
          <w:p w14:paraId="12FD0F73" w14:textId="6FA5AB7D" w:rsidR="00F35563" w:rsidRPr="00F35563" w:rsidRDefault="00F35563" w:rsidP="009C330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35563">
              <w:rPr>
                <w:rFonts w:ascii="Times New Roman" w:hAnsi="Times New Roman" w:cs="Times New Roman"/>
                <w:b/>
                <w:bCs/>
              </w:rPr>
              <w:t>Tỷ</w:t>
            </w:r>
            <w:proofErr w:type="spellEnd"/>
            <w:r w:rsidRPr="00F3556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35563">
              <w:rPr>
                <w:rFonts w:ascii="Times New Roman" w:hAnsi="Times New Roman" w:cs="Times New Roman"/>
                <w:b/>
                <w:bCs/>
              </w:rPr>
              <w:t>lệ</w:t>
            </w:r>
            <w:proofErr w:type="spellEnd"/>
          </w:p>
        </w:tc>
        <w:tc>
          <w:tcPr>
            <w:tcW w:w="601" w:type="dxa"/>
          </w:tcPr>
          <w:p w14:paraId="1146785C" w14:textId="345C9C02" w:rsidR="00F35563" w:rsidRPr="00391A32" w:rsidRDefault="00391A32" w:rsidP="008B73E1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21</w:t>
            </w:r>
            <w:r>
              <w:rPr>
                <w:rFonts w:ascii="Times New Roman" w:hAnsi="Times New Roman" w:cs="Times New Roman"/>
                <w:lang w:val="vi-VN"/>
              </w:rPr>
              <w:t>%</w:t>
            </w:r>
          </w:p>
        </w:tc>
        <w:tc>
          <w:tcPr>
            <w:tcW w:w="888" w:type="dxa"/>
          </w:tcPr>
          <w:p w14:paraId="57842322" w14:textId="12B18D8F" w:rsidR="00F35563" w:rsidRPr="00391A32" w:rsidRDefault="00391A32" w:rsidP="008B73E1">
            <w:pPr>
              <w:rPr>
                <w:rFonts w:ascii="Times New Roman" w:hAnsi="Times New Roman" w:cs="Times New Roman"/>
                <w:lang w:val="vi-VN"/>
              </w:rPr>
            </w:pPr>
            <w:r>
              <w:rPr>
                <w:rFonts w:ascii="Times New Roman" w:hAnsi="Times New Roman" w:cs="Times New Roman"/>
              </w:rPr>
              <w:t>14</w:t>
            </w:r>
            <w:r>
              <w:rPr>
                <w:rFonts w:ascii="Times New Roman" w:hAnsi="Times New Roman" w:cs="Times New Roman"/>
                <w:lang w:val="vi-VN"/>
              </w:rPr>
              <w:t>.7%</w:t>
            </w:r>
          </w:p>
        </w:tc>
        <w:tc>
          <w:tcPr>
            <w:tcW w:w="881" w:type="dxa"/>
          </w:tcPr>
          <w:p w14:paraId="0344B4A9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14:paraId="7DD35AAF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304ADA9F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42B1D7A9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</w:tcPr>
          <w:p w14:paraId="3BAB3654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5" w:type="dxa"/>
          </w:tcPr>
          <w:p w14:paraId="324FF661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8" w:type="dxa"/>
          </w:tcPr>
          <w:p w14:paraId="40ABB41D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</w:tcPr>
          <w:p w14:paraId="1629A450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6" w:type="dxa"/>
          </w:tcPr>
          <w:p w14:paraId="56915A7E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91" w:type="dxa"/>
          </w:tcPr>
          <w:p w14:paraId="21496DEA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76" w:type="dxa"/>
          </w:tcPr>
          <w:p w14:paraId="190A7131" w14:textId="77777777" w:rsidR="00F35563" w:rsidRPr="00F35563" w:rsidRDefault="00F35563" w:rsidP="008B73E1">
            <w:pPr>
              <w:rPr>
                <w:rFonts w:ascii="Times New Roman" w:hAnsi="Times New Roman" w:cs="Times New Roman"/>
              </w:rPr>
            </w:pPr>
          </w:p>
        </w:tc>
      </w:tr>
      <w:tr w:rsidR="00391A32" w:rsidRPr="00F35563" w14:paraId="5823998B" w14:textId="77777777" w:rsidTr="009B57A4">
        <w:trPr>
          <w:jc w:val="center"/>
        </w:trPr>
        <w:tc>
          <w:tcPr>
            <w:tcW w:w="2431" w:type="dxa"/>
            <w:shd w:val="clear" w:color="auto" w:fill="FBE4D5" w:themeFill="accent2" w:themeFillTint="33"/>
          </w:tcPr>
          <w:p w14:paraId="2D04545A" w14:textId="13061ED8" w:rsidR="00391A32" w:rsidRPr="00F35563" w:rsidRDefault="00391A32" w:rsidP="009C330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F35563">
              <w:rPr>
                <w:rFonts w:ascii="Times New Roman" w:hAnsi="Times New Roman" w:cs="Times New Roman"/>
                <w:b/>
                <w:bCs/>
              </w:rPr>
              <w:t>Điểm</w:t>
            </w:r>
            <w:proofErr w:type="spellEnd"/>
            <w:r w:rsidRPr="00F3556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35563">
              <w:rPr>
                <w:rFonts w:ascii="Times New Roman" w:hAnsi="Times New Roman" w:cs="Times New Roman"/>
                <w:b/>
                <w:bCs/>
              </w:rPr>
              <w:t>tối</w:t>
            </w:r>
            <w:proofErr w:type="spellEnd"/>
            <w:r w:rsidRPr="00F35563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F35563">
              <w:rPr>
                <w:rFonts w:ascii="Times New Roman" w:hAnsi="Times New Roman" w:cs="Times New Roman"/>
                <w:b/>
                <w:bCs/>
              </w:rPr>
              <w:t>đa</w:t>
            </w:r>
            <w:proofErr w:type="spellEnd"/>
          </w:p>
        </w:tc>
        <w:tc>
          <w:tcPr>
            <w:tcW w:w="2370" w:type="dxa"/>
            <w:gridSpan w:val="3"/>
            <w:shd w:val="clear" w:color="auto" w:fill="FBE4D5" w:themeFill="accent2" w:themeFillTint="33"/>
          </w:tcPr>
          <w:p w14:paraId="5D8851FA" w14:textId="17333902" w:rsidR="00391A32" w:rsidRPr="009963B8" w:rsidRDefault="00391A32" w:rsidP="00391A3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63B8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3540" w:type="dxa"/>
            <w:gridSpan w:val="4"/>
            <w:shd w:val="clear" w:color="auto" w:fill="FBE4D5" w:themeFill="accent2" w:themeFillTint="33"/>
          </w:tcPr>
          <w:p w14:paraId="6400C762" w14:textId="15475972" w:rsidR="00391A32" w:rsidRPr="009963B8" w:rsidRDefault="00391A32" w:rsidP="00391A3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63B8">
              <w:rPr>
                <w:rFonts w:ascii="Times New Roman" w:hAnsi="Times New Roman" w:cs="Times New Roman"/>
                <w:b/>
                <w:bCs/>
              </w:rPr>
              <w:t>4</w:t>
            </w:r>
          </w:p>
        </w:tc>
        <w:tc>
          <w:tcPr>
            <w:tcW w:w="3540" w:type="dxa"/>
            <w:gridSpan w:val="4"/>
            <w:shd w:val="clear" w:color="auto" w:fill="FBE4D5" w:themeFill="accent2" w:themeFillTint="33"/>
          </w:tcPr>
          <w:p w14:paraId="50D010CB" w14:textId="0AC0F299" w:rsidR="00391A32" w:rsidRPr="009963B8" w:rsidRDefault="00391A32" w:rsidP="00391A3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63B8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891" w:type="dxa"/>
            <w:shd w:val="clear" w:color="auto" w:fill="FBE4D5" w:themeFill="accent2" w:themeFillTint="33"/>
          </w:tcPr>
          <w:p w14:paraId="59211F40" w14:textId="65D2650D" w:rsidR="00391A32" w:rsidRPr="009963B8" w:rsidRDefault="00391A32" w:rsidP="00391A3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63B8">
              <w:rPr>
                <w:rFonts w:ascii="Times New Roman" w:hAnsi="Times New Roman" w:cs="Times New Roman"/>
                <w:b/>
                <w:bCs/>
              </w:rPr>
              <w:t>10</w:t>
            </w:r>
          </w:p>
        </w:tc>
        <w:tc>
          <w:tcPr>
            <w:tcW w:w="876" w:type="dxa"/>
            <w:shd w:val="clear" w:color="auto" w:fill="FBE4D5" w:themeFill="accent2" w:themeFillTint="33"/>
          </w:tcPr>
          <w:p w14:paraId="66B8BC7B" w14:textId="77777777" w:rsidR="00391A32" w:rsidRPr="00F35563" w:rsidRDefault="00391A32" w:rsidP="008B73E1">
            <w:pPr>
              <w:rPr>
                <w:rFonts w:ascii="Times New Roman" w:hAnsi="Times New Roman" w:cs="Times New Roman"/>
              </w:rPr>
            </w:pPr>
          </w:p>
        </w:tc>
      </w:tr>
    </w:tbl>
    <w:p w14:paraId="36AA39D1" w14:textId="77777777" w:rsidR="008B73E1" w:rsidRPr="00F35563" w:rsidRDefault="008B73E1" w:rsidP="009B57A4">
      <w:pPr>
        <w:jc w:val="center"/>
        <w:rPr>
          <w:rFonts w:ascii="Times New Roman" w:hAnsi="Times New Roman" w:cs="Times New Roman"/>
        </w:rPr>
      </w:pPr>
    </w:p>
    <w:sectPr w:rsidR="008B73E1" w:rsidRPr="00F35563" w:rsidSect="001616E8">
      <w:pgSz w:w="15840" w:h="12240" w:orient="landscape"/>
      <w:pgMar w:top="567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077A5D"/>
    <w:multiLevelType w:val="hybridMultilevel"/>
    <w:tmpl w:val="CFA8E59C"/>
    <w:lvl w:ilvl="0" w:tplc="CDACD9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633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73E1"/>
    <w:rsid w:val="00020286"/>
    <w:rsid w:val="000C49AA"/>
    <w:rsid w:val="001176DB"/>
    <w:rsid w:val="00133FA6"/>
    <w:rsid w:val="0019471F"/>
    <w:rsid w:val="002926F4"/>
    <w:rsid w:val="00391A32"/>
    <w:rsid w:val="003E51F8"/>
    <w:rsid w:val="0044055A"/>
    <w:rsid w:val="00637FBD"/>
    <w:rsid w:val="007D0BF2"/>
    <w:rsid w:val="0085499E"/>
    <w:rsid w:val="008B73E1"/>
    <w:rsid w:val="008E6272"/>
    <w:rsid w:val="00992B86"/>
    <w:rsid w:val="009963B8"/>
    <w:rsid w:val="009B57A4"/>
    <w:rsid w:val="009C330C"/>
    <w:rsid w:val="00A60636"/>
    <w:rsid w:val="00A9559B"/>
    <w:rsid w:val="00B12F97"/>
    <w:rsid w:val="00B6311B"/>
    <w:rsid w:val="00BD08B2"/>
    <w:rsid w:val="00C13D0E"/>
    <w:rsid w:val="00CE2D88"/>
    <w:rsid w:val="00D719D7"/>
    <w:rsid w:val="00EE6137"/>
    <w:rsid w:val="00F35563"/>
    <w:rsid w:val="00FC2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2A8777E"/>
  <w15:chartTrackingRefBased/>
  <w15:docId w15:val="{19F9C9D1-68F1-463D-812E-3379C256C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34"/>
    <w:qFormat/>
    <w:rsid w:val="008B73E1"/>
    <w:pPr>
      <w:spacing w:after="200" w:line="276" w:lineRule="auto"/>
      <w:ind w:left="720"/>
      <w:contextualSpacing/>
    </w:pPr>
  </w:style>
  <w:style w:type="table" w:styleId="LiBang">
    <w:name w:val="Table Grid"/>
    <w:aliases w:val="Bảng TK"/>
    <w:basedOn w:val="BangThngthng"/>
    <w:uiPriority w:val="39"/>
    <w:qFormat/>
    <w:rsid w:val="008B7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117</Words>
  <Characters>672</Characters>
  <Application>Microsoft Office Word</Application>
  <DocSecurity>0</DocSecurity>
  <Lines>5</Lines>
  <Paragraphs>1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BÌNH MINH Hồ</cp:lastModifiedBy>
  <cp:revision>13</cp:revision>
  <dcterms:created xsi:type="dcterms:W3CDTF">2026-03-02T09:29:00Z</dcterms:created>
  <dcterms:modified xsi:type="dcterms:W3CDTF">2026-03-05T01:52:00Z</dcterms:modified>
</cp:coreProperties>
</file>